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BA" w:rsidRPr="00C847F8" w:rsidRDefault="002579BA" w:rsidP="002579BA">
      <w:pPr>
        <w:pageBreakBefore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Приложение 4 к Порядку организации и проведения всероссийских проверочных работ 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1D0A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579BA" w:rsidRPr="00C847F8" w:rsidRDefault="002579BA" w:rsidP="002579BA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79BA" w:rsidRPr="00C847F8" w:rsidRDefault="002579BA" w:rsidP="002579B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 общественного наблюдателя на этапе проверки </w:t>
      </w:r>
      <w:r w:rsidR="001D0AC3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 (далее-</w:t>
      </w:r>
      <w:r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1D0AC3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2579BA" w:rsidRPr="00C847F8" w:rsidRDefault="002579BA" w:rsidP="002579BA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2579BA" w:rsidRPr="00C847F8" w:rsidRDefault="002579BA" w:rsidP="0025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 (далее – ОО), муниципального образования (далее — МО))</w:t>
      </w:r>
    </w:p>
    <w:p w:rsidR="002579BA" w:rsidRPr="00C847F8" w:rsidRDefault="002579BA" w:rsidP="002579BA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2579BA" w:rsidRPr="00C847F8" w:rsidRDefault="002579BA" w:rsidP="00257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муниципального органа управления образованием, 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br/>
        <w:t>учитель (предмет, из какой ОО), родитель и пр.)</w:t>
      </w:r>
    </w:p>
    <w:p w:rsidR="002579BA" w:rsidRPr="00C847F8" w:rsidRDefault="002579BA" w:rsidP="002579BA">
      <w:pPr>
        <w:tabs>
          <w:tab w:val="right" w:leader="underscore" w:pos="4111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проверки ВПР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2579BA" w:rsidRPr="00C847F8" w:rsidRDefault="002579BA" w:rsidP="002579BA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Предмет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2579BA" w:rsidRPr="00C847F8" w:rsidRDefault="002579BA" w:rsidP="002579BA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Класс с указанием литеры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2579BA" w:rsidRPr="00C847F8" w:rsidRDefault="002579BA" w:rsidP="002579BA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ФИО проверяющего (их)____________________________________</w:t>
      </w: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9BA" w:rsidRPr="00C847F8" w:rsidRDefault="002579BA" w:rsidP="002579BA">
      <w:pPr>
        <w:pStyle w:val="a3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Проверка ВПР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Проверка ВПР осуществлялась: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c>
          <w:tcPr>
            <w:tcW w:w="9067" w:type="dxa"/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c>
          <w:tcPr>
            <w:tcW w:w="9067" w:type="dxa"/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не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c>
          <w:tcPr>
            <w:tcW w:w="9067" w:type="dxa"/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муниципальной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Нарушений на этапе подготовки к проведению ВПР не выявлено</w:t>
            </w:r>
          </w:p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c>
          <w:tcPr>
            <w:tcW w:w="9067" w:type="dxa"/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3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Перед проверкой работ обучающихся предметная комиссия не провела согласование критериев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c>
          <w:tcPr>
            <w:tcW w:w="9067" w:type="dxa"/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3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При проверке ВПР у экспертов предметной комиссии (учителя) отсутствовали критерии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79BA" w:rsidRPr="00C847F8" w:rsidTr="00773560">
        <w:tc>
          <w:tcPr>
            <w:tcW w:w="9067" w:type="dxa"/>
          </w:tcPr>
          <w:p w:rsidR="002579BA" w:rsidRPr="00C847F8" w:rsidRDefault="002579BA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9BA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2579BA" w:rsidRPr="00C847F8" w:rsidRDefault="002579BA" w:rsidP="002579BA">
            <w:pPr>
              <w:pStyle w:val="a3"/>
              <w:numPr>
                <w:ilvl w:val="0"/>
                <w:numId w:val="3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Эксперты предметной комиссии (учитель) не использовали критерии оценивания при проверке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79BA" w:rsidRPr="00C847F8" w:rsidRDefault="002579BA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A" w:rsidRPr="00C847F8" w:rsidRDefault="002579BA" w:rsidP="002579BA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Комментарии по итогам общественного наблюдения в ОО: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2579BA" w:rsidRPr="00C847F8" w:rsidRDefault="002579BA" w:rsidP="002579BA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Общественный наблюдатель_________________/ __________________________</w:t>
      </w:r>
    </w:p>
    <w:p w:rsidR="002579BA" w:rsidRPr="00C847F8" w:rsidRDefault="002579BA" w:rsidP="002579BA">
      <w:pPr>
        <w:spacing w:after="0" w:line="240" w:lineRule="auto"/>
        <w:ind w:left="3544"/>
        <w:rPr>
          <w:rFonts w:ascii="Times New Roman" w:hAnsi="Times New Roman" w:cs="Times New Roman"/>
          <w:sz w:val="20"/>
          <w:szCs w:val="20"/>
        </w:rPr>
      </w:pPr>
      <w:r w:rsidRPr="00C847F8">
        <w:rPr>
          <w:rFonts w:ascii="Times New Roman" w:hAnsi="Times New Roman" w:cs="Times New Roman"/>
          <w:sz w:val="20"/>
          <w:szCs w:val="20"/>
        </w:rPr>
        <w:t>Подпись                                         ФИО</w:t>
      </w: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p w:rsidR="002579BA" w:rsidRPr="00C847F8" w:rsidRDefault="002579BA" w:rsidP="0025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9BA" w:rsidRPr="00C847F8" w:rsidRDefault="002579BA" w:rsidP="00257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518" w:rsidRDefault="00B20518"/>
    <w:sectPr w:rsidR="00B2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79BA"/>
    <w:rsid w:val="001D0AC3"/>
    <w:rsid w:val="002579BA"/>
    <w:rsid w:val="00B2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37CC4-48C0-41D1-88B0-E829E6CC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BA"/>
    <w:pPr>
      <w:ind w:left="720"/>
      <w:contextualSpacing/>
    </w:pPr>
  </w:style>
  <w:style w:type="paragraph" w:styleId="a4">
    <w:name w:val="Body Text"/>
    <w:basedOn w:val="a"/>
    <w:link w:val="a5"/>
    <w:qFormat/>
    <w:rsid w:val="002579BA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2579BA"/>
    <w:rPr>
      <w:rFonts w:eastAsiaTheme="minorHAnsi"/>
      <w:sz w:val="24"/>
      <w:szCs w:val="24"/>
      <w:lang w:val="en-US" w:eastAsia="en-US"/>
    </w:rPr>
  </w:style>
  <w:style w:type="table" w:styleId="a6">
    <w:name w:val="Table Grid"/>
    <w:basedOn w:val="a1"/>
    <w:uiPriority w:val="59"/>
    <w:rsid w:val="002579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Work</cp:lastModifiedBy>
  <cp:revision>3</cp:revision>
  <dcterms:created xsi:type="dcterms:W3CDTF">2025-03-10T11:55:00Z</dcterms:created>
  <dcterms:modified xsi:type="dcterms:W3CDTF">2026-04-13T11:11:00Z</dcterms:modified>
</cp:coreProperties>
</file>